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64DC2" w14:textId="40B5824F" w:rsidR="006C347E" w:rsidRDefault="006C347E" w:rsidP="006C34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VII. DZIAŁANIA INFORMACYJNO – PROMOCYJNE</w:t>
      </w:r>
    </w:p>
    <w:p w14:paraId="0E54E838" w14:textId="77777777" w:rsidR="003D4282" w:rsidRDefault="003D4282" w:rsidP="006C347E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608"/>
        <w:gridCol w:w="3084"/>
        <w:gridCol w:w="2385"/>
        <w:gridCol w:w="3087"/>
      </w:tblGrid>
      <w:tr w:rsidR="006C347E" w14:paraId="3AA8AE50" w14:textId="77777777" w:rsidTr="00BC29FE"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1F499" w14:textId="77777777" w:rsidR="006C347E" w:rsidRDefault="006C347E" w:rsidP="00BC29FE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realizacji działania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18BB7" w14:textId="77777777" w:rsidR="006C347E" w:rsidRDefault="006C347E" w:rsidP="00BC29FE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Ogłoszenia w prasie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9C852" w14:textId="77777777" w:rsidR="006C347E" w:rsidRDefault="006C347E" w:rsidP="00BC29FE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Strona internetowa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6A74B" w14:textId="77777777" w:rsidR="006C347E" w:rsidRDefault="006C347E" w:rsidP="00BC29FE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Audycje w radiu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8FE1" w14:textId="77777777" w:rsidR="006C347E" w:rsidRDefault="006C347E" w:rsidP="00BC29FE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6C347E" w14:paraId="60397B15" w14:textId="77777777" w:rsidTr="0029540C">
        <w:trPr>
          <w:trHeight w:val="1326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A00FD" w14:textId="77F2BED1" w:rsidR="006C347E" w:rsidRDefault="000B1C9B" w:rsidP="00BC29F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C29F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3115F">
              <w:rPr>
                <w:rFonts w:ascii="Arial" w:hAnsi="Arial" w:cs="Arial"/>
                <w:sz w:val="20"/>
                <w:szCs w:val="20"/>
              </w:rPr>
              <w:t>28.08.2020</w:t>
            </w:r>
            <w:r w:rsidR="00EF5A94">
              <w:rPr>
                <w:rFonts w:ascii="Arial" w:hAnsi="Arial" w:cs="Arial"/>
                <w:sz w:val="20"/>
                <w:szCs w:val="20"/>
              </w:rPr>
              <w:t xml:space="preserve"> godz. 11.00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8D6C" w14:textId="77777777" w:rsidR="006C347E" w:rsidRDefault="006C347E" w:rsidP="00BC29F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2F9D" w14:textId="6C16CCAC" w:rsidR="006C347E" w:rsidRDefault="00C11D47" w:rsidP="00BC29F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r w:rsidR="004744CB" w:rsidRPr="006F5163">
                <w:rPr>
                  <w:rStyle w:val="Hipercze"/>
                  <w:rFonts w:ascii="Arial" w:hAnsi="Arial" w:cs="Arial"/>
                  <w:sz w:val="20"/>
                  <w:szCs w:val="20"/>
                </w:rPr>
                <w:t>www.liderpojezierza.pl</w:t>
              </w:r>
            </w:hyperlink>
          </w:p>
          <w:p w14:paraId="1ABD1BF8" w14:textId="643B5F05" w:rsidR="004744CB" w:rsidRDefault="004744CB" w:rsidP="00BC29F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CB37" w14:textId="77777777" w:rsidR="006C347E" w:rsidRDefault="006C347E" w:rsidP="00BC29F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F0D2" w14:textId="474AB029" w:rsidR="006C347E" w:rsidRDefault="00F3115F" w:rsidP="00BC29FE">
            <w:pPr>
              <w:tabs>
                <w:tab w:val="left" w:pos="2232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Otwarcie inicjatywy w Choszcznie „Plac zabaw Maluszek”</w:t>
            </w:r>
          </w:p>
        </w:tc>
      </w:tr>
      <w:tr w:rsidR="000B1C9B" w14:paraId="7910DA0B" w14:textId="77777777" w:rsidTr="0029540C">
        <w:trPr>
          <w:trHeight w:val="1326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FD9A" w14:textId="7C7F3E6F" w:rsidR="000B1C9B" w:rsidRDefault="000B1C9B" w:rsidP="00BC29F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F3115F">
              <w:rPr>
                <w:rFonts w:ascii="Arial" w:hAnsi="Arial" w:cs="Arial"/>
                <w:sz w:val="20"/>
                <w:szCs w:val="20"/>
              </w:rPr>
              <w:t xml:space="preserve">29.08.2020 </w:t>
            </w:r>
            <w:r w:rsidR="00EF5A94">
              <w:rPr>
                <w:rFonts w:ascii="Arial" w:hAnsi="Arial" w:cs="Arial"/>
                <w:sz w:val="20"/>
                <w:szCs w:val="20"/>
              </w:rPr>
              <w:t>godz. 11.00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E984" w14:textId="77777777" w:rsidR="000B1C9B" w:rsidRDefault="000B1C9B" w:rsidP="00BC29F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053F" w14:textId="1731A6DA" w:rsidR="00F3115F" w:rsidRDefault="00F3115F" w:rsidP="00F3115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Pr="003521FD">
                <w:rPr>
                  <w:rStyle w:val="Hipercze"/>
                  <w:rFonts w:ascii="Arial" w:hAnsi="Arial" w:cs="Arial"/>
                  <w:sz w:val="20"/>
                  <w:szCs w:val="20"/>
                </w:rPr>
                <w:t>www.liderpojezierza.pl</w:t>
              </w:r>
            </w:hyperlink>
          </w:p>
          <w:p w14:paraId="0A18CE09" w14:textId="77777777" w:rsidR="000B1C9B" w:rsidRPr="00F3115F" w:rsidRDefault="000B1C9B" w:rsidP="00F3115F"/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FE5B" w14:textId="77777777" w:rsidR="000B1C9B" w:rsidRDefault="000B1C9B" w:rsidP="00BC29F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C837" w14:textId="5655F8C5" w:rsidR="000B1C9B" w:rsidRDefault="00F3115F" w:rsidP="00BC29FE">
            <w:pPr>
              <w:tabs>
                <w:tab w:val="left" w:pos="2232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Otwarcie inicjatywy w Rybakach „Wolnostojąca altana – miejsce integracji”</w:t>
            </w:r>
          </w:p>
        </w:tc>
      </w:tr>
      <w:tr w:rsidR="00EF5A94" w14:paraId="4899E454" w14:textId="77777777" w:rsidTr="0029540C">
        <w:trPr>
          <w:trHeight w:val="1326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5299" w14:textId="69736919" w:rsidR="00EF5A94" w:rsidRDefault="00EF5A94" w:rsidP="00BC29F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04.09.2020 godz. 14.00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7A92" w14:textId="77777777" w:rsidR="00EF5A94" w:rsidRDefault="00EF5A94" w:rsidP="00BC29F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D76E" w14:textId="77777777" w:rsidR="00EF5A94" w:rsidRDefault="00EF5A94" w:rsidP="00EF5A9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3521FD">
                <w:rPr>
                  <w:rStyle w:val="Hipercze"/>
                  <w:rFonts w:ascii="Arial" w:hAnsi="Arial" w:cs="Arial"/>
                  <w:sz w:val="20"/>
                  <w:szCs w:val="20"/>
                </w:rPr>
                <w:t>www.liderpojezierza.pl</w:t>
              </w:r>
            </w:hyperlink>
          </w:p>
          <w:p w14:paraId="3BB3F55A" w14:textId="77777777" w:rsidR="00EF5A94" w:rsidRDefault="00EF5A94" w:rsidP="00F3115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4E06" w14:textId="77777777" w:rsidR="00EF5A94" w:rsidRDefault="00EF5A94" w:rsidP="00BC29F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E4DD" w14:textId="633915CE" w:rsidR="00EF5A94" w:rsidRDefault="00EF5A94" w:rsidP="00BC29FE">
            <w:pPr>
              <w:tabs>
                <w:tab w:val="left" w:pos="2232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Otwarcie inicjatywy W Stołecznej „Stołeczna biesiada na bis – altany wolnostojące w wsi Stołeczna”</w:t>
            </w:r>
          </w:p>
        </w:tc>
      </w:tr>
      <w:tr w:rsidR="00C11D47" w14:paraId="59B89D95" w14:textId="77777777" w:rsidTr="0029540C">
        <w:trPr>
          <w:trHeight w:val="1326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7951" w14:textId="64CAAAB0" w:rsidR="00C11D47" w:rsidRDefault="00C11D47" w:rsidP="00BC29F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12.09.2020 godz. 11.00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005B" w14:textId="77777777" w:rsidR="00C11D47" w:rsidRDefault="00C11D47" w:rsidP="00BC29F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F326" w14:textId="77777777" w:rsidR="00C11D47" w:rsidRDefault="00C11D47" w:rsidP="00C11D4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3521FD">
                <w:rPr>
                  <w:rStyle w:val="Hipercze"/>
                  <w:rFonts w:ascii="Arial" w:hAnsi="Arial" w:cs="Arial"/>
                  <w:sz w:val="20"/>
                  <w:szCs w:val="20"/>
                </w:rPr>
                <w:t>www.liderpojezierza.pl</w:t>
              </w:r>
            </w:hyperlink>
          </w:p>
          <w:p w14:paraId="5F92540F" w14:textId="77777777" w:rsidR="00C11D47" w:rsidRDefault="00C11D47" w:rsidP="00EF5A9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BBB6" w14:textId="77777777" w:rsidR="00C11D47" w:rsidRDefault="00C11D47" w:rsidP="00BC29F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FD0C" w14:textId="13631101" w:rsidR="00C11D47" w:rsidRDefault="00C11D47" w:rsidP="00BC29FE">
            <w:pPr>
              <w:tabs>
                <w:tab w:val="left" w:pos="2232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Otwarcie inicjatywy w Chwarszczanach „Doposażenie placu zabaw”</w:t>
            </w:r>
            <w:bookmarkStart w:id="0" w:name="_GoBack"/>
            <w:bookmarkEnd w:id="0"/>
          </w:p>
        </w:tc>
      </w:tr>
    </w:tbl>
    <w:p w14:paraId="63197880" w14:textId="77777777" w:rsidR="002F5C21" w:rsidRDefault="002F5C21"/>
    <w:sectPr w:rsidR="002F5C21" w:rsidSect="006C34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C21"/>
    <w:rsid w:val="0003393F"/>
    <w:rsid w:val="000B1C9B"/>
    <w:rsid w:val="00162E85"/>
    <w:rsid w:val="002751BD"/>
    <w:rsid w:val="0029540C"/>
    <w:rsid w:val="002F5C21"/>
    <w:rsid w:val="003D4282"/>
    <w:rsid w:val="00406FFB"/>
    <w:rsid w:val="004744CB"/>
    <w:rsid w:val="00534BEF"/>
    <w:rsid w:val="006C347E"/>
    <w:rsid w:val="007C53CB"/>
    <w:rsid w:val="009136CA"/>
    <w:rsid w:val="00991D73"/>
    <w:rsid w:val="00BC29FE"/>
    <w:rsid w:val="00C11D47"/>
    <w:rsid w:val="00EC0AF8"/>
    <w:rsid w:val="00EF5A94"/>
    <w:rsid w:val="00F3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4677C"/>
  <w15:chartTrackingRefBased/>
  <w15:docId w15:val="{3841B751-1F83-48E6-902D-5F7E941A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3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347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C29F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74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iderpojezierz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derpojezierza.pl" TargetMode="External"/><Relationship Id="rId5" Type="http://schemas.openxmlformats.org/officeDocument/2006/relationships/hyperlink" Target="http://www.liderpojezierza.pl" TargetMode="External"/><Relationship Id="rId4" Type="http://schemas.openxmlformats.org/officeDocument/2006/relationships/hyperlink" Target="http://www.liderpojezierza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IRuszkowska</dc:creator>
  <cp:keywords/>
  <dc:description/>
  <cp:lastModifiedBy>IRuszkowska</cp:lastModifiedBy>
  <cp:revision>20</cp:revision>
  <dcterms:created xsi:type="dcterms:W3CDTF">2020-06-29T06:02:00Z</dcterms:created>
  <dcterms:modified xsi:type="dcterms:W3CDTF">2020-08-24T07:48:00Z</dcterms:modified>
</cp:coreProperties>
</file>